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人教版三年级下册数学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期中测试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提优卷</w:t>
      </w: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一、填空。（21分）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1．小雨面向东站立，她先向左转，再向后转，现在她面向(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2．如图，超市在学校的(    )方向，要从超市去学校可以先向(    )走，再向(    )走。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374775" cy="792480"/>
            <wp:effectExtent l="0" t="0" r="1206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3．在3口9×4≈1600，口里最大能填(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4．比最大的两位数少3的数乘比最小的两位数多6的数，积是(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5．口08÷4，要使商是三位数且没有余数，口中可以填(    )，要使商是两位数且没有余数，口中最大填(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6．括号里最大能填几？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    )×9&lt;500     563÷7&gt;(    )     42×(    )&lt;340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7．若O=△+△+△，O+△=360，则O=(    )，△=(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8．有缘花店在七夕情人节进行优惠促销活动，玫瑰花买3束送1束，每束比原来便宜(    )元。（2分）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280795" cy="533400"/>
            <wp:effectExtent l="0" t="0" r="1460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079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9．除数是9，商是最大余数的14倍，则被除数最大是(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10．6口1÷3，要使商的末尾有0，口里最小可以填(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11．方方和圆圆用同一个数除以除数。方方用这个数除以12，圆圆用这个数除以15，方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方计算的结果是32……6，圆圆计算的结果是(    )。（2分）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12．将5、6、7、8四个数字填在口里，使算式的积最大。（2分）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口口×口口=(       )</w:t>
      </w: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二、判断。（10分）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1．40口÷6若有余数，余数可以是小于6的任何数。(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2．210÷5的商的末尾有一个0。(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3．要使算式55×2口的积末尾有0，口中有5种填法。(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4．因为45×6+9=279，所以279÷6=45……9。(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5．两位数乘末尾有0的数，积末尾0的个数和因数末尾0的个数相同。(    )</w:t>
      </w: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三、选择。（12分）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1．小江面向东南站立，他向右转后面向(    )站立。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A.东北        B．西南         C．西北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2．要使4口2÷3能整除，口里可以填(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A．5          B．4         C．3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3．百位上是6的三位数除以8，商的最高位是(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A.百位        B．十位      C．十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4．A、B都是两位数，且A×45=B×46，那么A(    )B。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A．&gt;         B．&lt;          C．=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5．学校门口的道路两旁从头到尾共种了48棵树，每相邻的两棵树之间的距离是25分米，学校门口的道路共长(    )分米。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A．1200          B．1175         C．575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6．小强在计算口÷3时，马虎地将除数3看成了5，计算的结果是69……3，正确的商应该是(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A．348         B．120        C．116</w:t>
      </w: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四、计算.（11分）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1．竖式计算。（带※的要验算）（5分）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34×21=          67×58=           812÷4=            ※452÷8=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2．脱式计算。（6分）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(380+327)÷7          2140-27×38            465+205÷5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五、填一填，算一算。（15分）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下面是两个文具店五种笔一周的销售情况统计表。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273675" cy="786765"/>
            <wp:effectExtent l="0" t="0" r="1460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1．把上面两个统计表合并成一个统计表。（10分）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269865" cy="1338580"/>
            <wp:effectExtent l="0" t="0" r="317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2．阳光文具店比五星文具店多卖多少支圆珠笔？（2分）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3．请你帮阳光文具店的老板想一想下周进货时要注意什么？（3分）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六、解决问题。（31分）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1．谁的心跳快？（3分）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3508375" cy="1134110"/>
            <wp:effectExtent l="0" t="0" r="1206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837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2．一辆卡车的载质量是2250千克，比一辆面包车的载质量的4倍还多50千克，一辆面包车的载质量是多少千克？（3分）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3．王奶奶在公园食品区卖烤肠。她准备了7包烤肠，每包24根，5天卖完了。王奶奶一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共卖了多少钱？（4分）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</w:t>
      </w:r>
      <w:r>
        <w:drawing>
          <wp:inline distT="0" distB="0" distL="114300" distR="114300">
            <wp:extent cx="1791970" cy="106045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4．李老师给班里的学生买毛绒玩具作为六一儿童节的礼物。她带了550元钱，玩具熊的价格比35元贵，买了15个玩具熊后，钱还没花完。玩具熊的价格是多少钱？（玩具熊的价格是整数）（4分）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</w:t>
      </w:r>
      <w:r>
        <w:drawing>
          <wp:inline distT="0" distB="0" distL="114300" distR="114300">
            <wp:extent cx="697865" cy="9906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5．小凡在做两位数乘两位数的计算题时，错把第二个因数47个位上的7看成了1，结果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比正确的积少了138，正确的积是多少？（4分）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6．刘阿姨想要穿一串五颜六色的珠子装饰墙面，她准备将珠子按照4颗白珠、3颗灰珠、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2颗蓝珠的顺序排列。她一共要穿1000颗珠子，其中白珠有多少颗？（5分）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4233545" cy="478790"/>
            <wp:effectExtent l="0" t="0" r="3175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354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7．欣欣花店在母亲节来临之际特推出花束套餐（每人限购一个）。现在库存鲜花有康乃馨245朵，郁金香321朵，玫瑰206朵。（8分）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(1)（4分）这些鲜花最多可以做成多少个套餐？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</w:t>
      </w:r>
      <w:r>
        <w:drawing>
          <wp:inline distT="0" distB="0" distL="114300" distR="114300">
            <wp:extent cx="1295400" cy="1146175"/>
            <wp:effectExtent l="0" t="0" r="0" b="1206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br w:type="textWrapping"/>
      </w:r>
      <w:r>
        <w:rPr>
          <w:rFonts w:hint="eastAsia" w:ascii="微软雅黑" w:hAnsi="微软雅黑" w:eastAsia="微软雅黑" w:cs="微软雅黑"/>
          <w:lang w:val="en-US" w:eastAsia="zh-CN"/>
        </w:rPr>
        <w:t>(2)（4分）剩余的鲜花每4朵可以做成一个香包，购买一个花束套餐赠送2个香包，这些香包可以赠送给多少位顾客？</w:t>
      </w:r>
    </w:p>
    <w:p/>
    <w:p/>
    <w:p/>
    <w:p/>
    <w:p/>
    <w:p/>
    <w:p/>
    <w:p/>
    <w:p/>
    <w:p>
      <w:pPr>
        <w:rPr>
          <w:rFonts w:hint="default" w:ascii="微软雅黑" w:hAnsi="微软雅黑" w:eastAsia="微软雅黑" w:cs="微软雅黑"/>
          <w:b/>
          <w:bCs/>
          <w:color w:val="0000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lang w:val="en-US" w:eastAsia="zh-CN"/>
        </w:rPr>
        <w:t>答案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一、1．南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2．西北    东    南（后两个填空答案不唯一）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3．9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4．1536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5．4、5、6、7、8、9        3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6．55    80    8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7．270    90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8．38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9．1016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10．0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11．26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12．85    76    6460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二、1．×    2．×    3．√    4．×     5．×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三、1．B     2．C    3．B    4．A     5．C      6．C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四、1．714    3886    203    56……4（竖式、验算略）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2．101    1114    506（过程略）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五、1．140    120    230    180    200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120    110    270    240    210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2．270-230=40(支)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答：阳光文具店比五星文具店多卖40支圆珠笔。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3．下周进货时可以多进一些圆珠笔，少进一些毛笔和蜡笔。（答案合理即可）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六、1．395÷5=79(次)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222÷3=74（次）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79&gt;74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答：图图的心跳快。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2．(2250-50)÷4=550(千克)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答：一辆面包车的载质量是550千克。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3．24×7×4=672（元）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答：王奶奶一共卖了672元。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4．35×15=525(元)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550-525=25(元)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25-15=10（元）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35+1=36(元)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答：玩具熊的价格是36元。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5．138÷(7-1)=23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23×47=1081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答：正确的积是1081。</w:t>
      </w:r>
    </w:p>
    <w:p>
      <w:pPr>
        <w:ind w:firstLine="840" w:firstLineChars="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6．1000÷(4+3+2)=111（组）……1（颗）</w:t>
      </w:r>
    </w:p>
    <w:p>
      <w:pPr>
        <w:ind w:firstLine="1260" w:firstLineChars="6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111×4=444（颗）</w:t>
      </w:r>
    </w:p>
    <w:p>
      <w:pPr>
        <w:ind w:firstLine="1260" w:firstLineChars="6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444+1=445(颗)</w:t>
      </w:r>
    </w:p>
    <w:p>
      <w:pPr>
        <w:ind w:firstLine="1260" w:firstLineChars="6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答：其中白珠有445颗。</w:t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7．(1)245÷8=30（个）……5（朵）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321÷9=35(个)……6（朵）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206÷5=41（个）……1（朵）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30&lt;35&lt;41</w:t>
      </w:r>
    </w:p>
    <w:p>
      <w:pPr>
        <w:ind w:firstLine="1260" w:firstLineChars="6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答：这些鲜花最多可以做成30个套餐。</w:t>
      </w:r>
    </w:p>
    <w:p>
      <w:pPr>
        <w:ind w:firstLine="1470" w:firstLineChars="7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(2)35-30=5（个）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41-30=11（个）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5×9+6=51（朵）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11×5+1=56（朵）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51+56+5=112（朵）</w:t>
      </w:r>
    </w:p>
    <w:p>
      <w:pPr>
        <w:ind w:firstLine="1680" w:firstLineChars="8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112÷4÷2=14(位)</w:t>
      </w:r>
    </w:p>
    <w:p>
      <w:pPr>
        <w:ind w:firstLine="1470" w:firstLineChars="7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答：这些香包可以赠送给14位顾客。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D38F6"/>
    <w:rsid w:val="0D7D38F6"/>
    <w:rsid w:val="7875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2020-04-20T00:25:00Z</dcterms:created>
  <dc:creator>缘定今生</dc:creator>
  <cp:lastModifiedBy>。</cp:lastModifiedBy>
  <dcterms:modified xsi:type="dcterms:W3CDTF">2020-05-07T01:45:14Z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